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646A" w14:textId="77777777" w:rsidR="00AE513B" w:rsidRPr="00106096" w:rsidRDefault="00071A01" w:rsidP="001060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6096">
        <w:rPr>
          <w:rFonts w:ascii="Times New Roman" w:hAnsi="Times New Roman" w:cs="Times New Roman"/>
          <w:b/>
          <w:sz w:val="40"/>
          <w:szCs w:val="40"/>
        </w:rPr>
        <w:t>Общество  с ограниченной  ответственностью</w:t>
      </w:r>
    </w:p>
    <w:p w14:paraId="783A136A" w14:textId="77777777" w:rsidR="00071A01" w:rsidRDefault="00071A01" w:rsidP="001060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6096">
        <w:rPr>
          <w:rFonts w:ascii="Times New Roman" w:hAnsi="Times New Roman" w:cs="Times New Roman"/>
          <w:b/>
          <w:sz w:val="40"/>
          <w:szCs w:val="40"/>
        </w:rPr>
        <w:t>«</w:t>
      </w:r>
      <w:r w:rsidR="00B83670" w:rsidRPr="00106096">
        <w:rPr>
          <w:rFonts w:ascii="Times New Roman" w:hAnsi="Times New Roman" w:cs="Times New Roman"/>
          <w:b/>
          <w:sz w:val="40"/>
          <w:szCs w:val="40"/>
        </w:rPr>
        <w:t>АТЛАС-ФАРМ</w:t>
      </w:r>
      <w:r w:rsidRPr="00106096">
        <w:rPr>
          <w:rFonts w:ascii="Times New Roman" w:hAnsi="Times New Roman" w:cs="Times New Roman"/>
          <w:b/>
          <w:sz w:val="40"/>
          <w:szCs w:val="40"/>
        </w:rPr>
        <w:t>»</w:t>
      </w:r>
    </w:p>
    <w:p w14:paraId="6C7259C8" w14:textId="77777777" w:rsidR="00106096" w:rsidRPr="00106096" w:rsidRDefault="00106096" w:rsidP="001060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6A8D70" w14:textId="77777777" w:rsidR="00106096" w:rsidRDefault="00106096" w:rsidP="00071A01">
      <w:pPr>
        <w:rPr>
          <w:rFonts w:ascii="Times New Roman" w:hAnsi="Times New Roman" w:cs="Times New Roman"/>
          <w:b/>
        </w:rPr>
      </w:pPr>
    </w:p>
    <w:p w14:paraId="59C0F6B9" w14:textId="77777777" w:rsidR="00106096" w:rsidRDefault="00106096" w:rsidP="00071A01">
      <w:pPr>
        <w:rPr>
          <w:rFonts w:ascii="Times New Roman" w:hAnsi="Times New Roman" w:cs="Times New Roman"/>
          <w:b/>
        </w:rPr>
      </w:pPr>
    </w:p>
    <w:p w14:paraId="5AC60CEB" w14:textId="760C6F52" w:rsidR="00106096" w:rsidRDefault="00106096" w:rsidP="00106096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824DC57" wp14:editId="33A5B402">
            <wp:extent cx="1943523" cy="1661280"/>
            <wp:effectExtent l="0" t="0" r="0" b="0"/>
            <wp:docPr id="1" name="Изображение 1" descr="Mac:Users:alex:Desktop: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alex:Desktop: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15" cy="166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F91456C" wp14:editId="57C685EB">
            <wp:extent cx="1901190" cy="1625095"/>
            <wp:effectExtent l="0" t="0" r="0" b="0"/>
            <wp:docPr id="2" name="Изображение 2" descr="Mac:Users:alex:Desktop: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alex:Desktop: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17" cy="16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7AEB" w14:textId="77777777" w:rsidR="00106096" w:rsidRPr="00016B0A" w:rsidRDefault="00106096" w:rsidP="00071A01">
      <w:pPr>
        <w:rPr>
          <w:rFonts w:ascii="Times New Roman" w:hAnsi="Times New Roman" w:cs="Times New Roman"/>
          <w:b/>
        </w:rPr>
      </w:pPr>
    </w:p>
    <w:p w14:paraId="0CD50A03" w14:textId="700DEF28" w:rsidR="00106096" w:rsidRDefault="00106096" w:rsidP="00106096">
      <w:pPr>
        <w:tabs>
          <w:tab w:val="left" w:pos="1480"/>
        </w:tabs>
        <w:spacing w:line="360" w:lineRule="auto"/>
        <w:jc w:val="center"/>
        <w:rPr>
          <w:rFonts w:ascii="Arial" w:hAnsi="Arial" w:cs="Arial"/>
          <w:b/>
          <w:color w:val="FF6600"/>
          <w:sz w:val="40"/>
          <w:szCs w:val="40"/>
        </w:rPr>
      </w:pPr>
      <w:r w:rsidRPr="00642B76">
        <w:rPr>
          <w:rFonts w:ascii="Arial" w:hAnsi="Arial" w:cs="Arial"/>
          <w:b/>
          <w:color w:val="FF6600"/>
          <w:sz w:val="40"/>
          <w:szCs w:val="40"/>
        </w:rPr>
        <w:t xml:space="preserve">АРТИКАИН </w:t>
      </w:r>
      <w:r w:rsidRPr="0060552C">
        <w:rPr>
          <w:rFonts w:ascii="Arial" w:hAnsi="Arial" w:cs="Arial"/>
          <w:b/>
          <w:color w:val="FF6600"/>
          <w:sz w:val="40"/>
          <w:szCs w:val="40"/>
        </w:rPr>
        <w:t>1:100 000</w:t>
      </w:r>
      <w:r>
        <w:rPr>
          <w:rFonts w:ascii="Arial" w:hAnsi="Arial" w:cs="Arial"/>
          <w:b/>
          <w:color w:val="FF6600"/>
          <w:sz w:val="40"/>
          <w:szCs w:val="40"/>
        </w:rPr>
        <w:t xml:space="preserve">           </w:t>
      </w:r>
      <w:r w:rsidRPr="00106096">
        <w:rPr>
          <w:rFonts w:ascii="Arial" w:hAnsi="Arial" w:cs="Arial"/>
          <w:b/>
          <w:color w:val="FAB82A"/>
          <w:sz w:val="40"/>
          <w:szCs w:val="40"/>
        </w:rPr>
        <w:t>АРТИКАИН 1:200 000</w:t>
      </w:r>
      <w:r>
        <w:rPr>
          <w:rFonts w:ascii="Arial" w:hAnsi="Arial" w:cs="Arial"/>
          <w:b/>
          <w:color w:val="FF6600"/>
          <w:sz w:val="40"/>
          <w:szCs w:val="40"/>
        </w:rPr>
        <w:t xml:space="preserve">  </w:t>
      </w:r>
    </w:p>
    <w:p w14:paraId="2726B159" w14:textId="68D25EC2" w:rsidR="00106096" w:rsidRPr="00642B76" w:rsidRDefault="00106096" w:rsidP="00106096">
      <w:pPr>
        <w:tabs>
          <w:tab w:val="left" w:pos="1480"/>
        </w:tabs>
        <w:spacing w:line="360" w:lineRule="auto"/>
        <w:jc w:val="center"/>
        <w:rPr>
          <w:rFonts w:ascii="Arial" w:hAnsi="Arial" w:cs="Arial"/>
          <w:b/>
          <w:color w:val="FF6600"/>
          <w:sz w:val="40"/>
          <w:szCs w:val="40"/>
        </w:rPr>
      </w:pPr>
      <w:r>
        <w:rPr>
          <w:rFonts w:ascii="Arial" w:hAnsi="Arial" w:cs="Arial"/>
          <w:b/>
          <w:color w:val="FF6600"/>
          <w:sz w:val="40"/>
          <w:szCs w:val="40"/>
        </w:rPr>
        <w:t>100 ампул ОТ 3000 РУБЛЕЙ!</w:t>
      </w:r>
    </w:p>
    <w:p w14:paraId="38ABCD86" w14:textId="4EC1CC34" w:rsidR="00D14A40" w:rsidRDefault="00F32971" w:rsidP="00106096">
      <w:pPr>
        <w:tabs>
          <w:tab w:val="left" w:pos="1480"/>
        </w:tabs>
        <w:spacing w:line="360" w:lineRule="auto"/>
        <w:jc w:val="center"/>
        <w:rPr>
          <w:rFonts w:ascii="Arial" w:hAnsi="Arial" w:cs="Arial"/>
          <w:b/>
          <w:color w:val="103B5E"/>
          <w:sz w:val="40"/>
          <w:szCs w:val="40"/>
        </w:rPr>
      </w:pPr>
      <w:r>
        <w:rPr>
          <w:rFonts w:ascii="Arial" w:hAnsi="Arial" w:cs="Arial"/>
          <w:b/>
          <w:color w:val="103B5E"/>
          <w:sz w:val="40"/>
          <w:szCs w:val="40"/>
        </w:rPr>
        <w:t>Испанский премиум-анестетик</w:t>
      </w:r>
    </w:p>
    <w:p w14:paraId="79EB464A" w14:textId="77777777" w:rsidR="00106096" w:rsidRPr="00106096" w:rsidRDefault="00106096" w:rsidP="00106096">
      <w:pPr>
        <w:tabs>
          <w:tab w:val="left" w:pos="1480"/>
        </w:tabs>
        <w:spacing w:line="360" w:lineRule="auto"/>
        <w:jc w:val="center"/>
        <w:rPr>
          <w:rFonts w:ascii="Arial" w:hAnsi="Arial" w:cs="Arial"/>
          <w:b/>
          <w:color w:val="103B5E"/>
          <w:sz w:val="52"/>
          <w:szCs w:val="52"/>
        </w:rPr>
      </w:pPr>
    </w:p>
    <w:p w14:paraId="31F85E61" w14:textId="22130000" w:rsidR="00D14A40" w:rsidRPr="00106096" w:rsidRDefault="00106096" w:rsidP="00071A01">
      <w:pPr>
        <w:rPr>
          <w:rFonts w:ascii="Times New Roman" w:hAnsi="Times New Roman" w:cs="Times New Roman"/>
          <w:b/>
          <w:sz w:val="28"/>
          <w:szCs w:val="28"/>
        </w:rPr>
      </w:pPr>
      <w:r w:rsidRPr="00106096">
        <w:rPr>
          <w:rFonts w:ascii="Times New Roman" w:hAnsi="Times New Roman" w:cs="Times New Roman"/>
          <w:b/>
          <w:sz w:val="28"/>
          <w:szCs w:val="28"/>
        </w:rPr>
        <w:t>От 1 шт. – 3300 р.</w:t>
      </w:r>
    </w:p>
    <w:p w14:paraId="7C3BED7E" w14:textId="666A692E" w:rsidR="00106096" w:rsidRPr="00106096" w:rsidRDefault="00106096" w:rsidP="00071A01">
      <w:pPr>
        <w:rPr>
          <w:rFonts w:ascii="Times New Roman" w:hAnsi="Times New Roman" w:cs="Times New Roman"/>
          <w:b/>
          <w:sz w:val="28"/>
          <w:szCs w:val="28"/>
        </w:rPr>
      </w:pPr>
      <w:r w:rsidRPr="00106096">
        <w:rPr>
          <w:rFonts w:ascii="Times New Roman" w:hAnsi="Times New Roman" w:cs="Times New Roman"/>
          <w:b/>
          <w:sz w:val="28"/>
          <w:szCs w:val="28"/>
        </w:rPr>
        <w:t>От 10 шт. – 3250 р.</w:t>
      </w:r>
    </w:p>
    <w:p w14:paraId="2335AC13" w14:textId="302BC30B" w:rsidR="00106096" w:rsidRPr="00106096" w:rsidRDefault="00106096" w:rsidP="00071A01">
      <w:pPr>
        <w:rPr>
          <w:rFonts w:ascii="Times New Roman" w:hAnsi="Times New Roman" w:cs="Times New Roman"/>
          <w:b/>
          <w:sz w:val="28"/>
          <w:szCs w:val="28"/>
        </w:rPr>
      </w:pPr>
      <w:r w:rsidRPr="00106096">
        <w:rPr>
          <w:rFonts w:ascii="Times New Roman" w:hAnsi="Times New Roman" w:cs="Times New Roman"/>
          <w:b/>
          <w:sz w:val="28"/>
          <w:szCs w:val="28"/>
        </w:rPr>
        <w:t>От 30 шт. – 3150 р.</w:t>
      </w:r>
    </w:p>
    <w:p w14:paraId="38FA6CF6" w14:textId="3090701A" w:rsidR="00106096" w:rsidRPr="00106096" w:rsidRDefault="00106096" w:rsidP="00071A01">
      <w:pPr>
        <w:rPr>
          <w:rFonts w:ascii="Times New Roman" w:hAnsi="Times New Roman" w:cs="Times New Roman"/>
          <w:b/>
          <w:sz w:val="28"/>
          <w:szCs w:val="28"/>
        </w:rPr>
      </w:pPr>
      <w:r w:rsidRPr="00106096">
        <w:rPr>
          <w:rFonts w:ascii="Times New Roman" w:hAnsi="Times New Roman" w:cs="Times New Roman"/>
          <w:b/>
          <w:sz w:val="28"/>
          <w:szCs w:val="28"/>
        </w:rPr>
        <w:t>От 50 шт. – 3100 р.</w:t>
      </w:r>
    </w:p>
    <w:p w14:paraId="5087182F" w14:textId="3F490495" w:rsidR="00106096" w:rsidRPr="00106096" w:rsidRDefault="00106096" w:rsidP="00071A01">
      <w:pPr>
        <w:rPr>
          <w:rFonts w:ascii="Times New Roman" w:hAnsi="Times New Roman" w:cs="Times New Roman"/>
          <w:b/>
          <w:sz w:val="28"/>
          <w:szCs w:val="28"/>
        </w:rPr>
      </w:pPr>
      <w:r w:rsidRPr="00106096">
        <w:rPr>
          <w:rFonts w:ascii="Times New Roman" w:hAnsi="Times New Roman" w:cs="Times New Roman"/>
          <w:b/>
          <w:sz w:val="28"/>
          <w:szCs w:val="28"/>
        </w:rPr>
        <w:t>От 100 шт. – 3000 р.</w:t>
      </w:r>
    </w:p>
    <w:p w14:paraId="20497AC5" w14:textId="77777777" w:rsidR="00071A01" w:rsidRDefault="00071A01" w:rsidP="00071A01">
      <w:pPr>
        <w:rPr>
          <w:rFonts w:ascii="Times New Roman" w:hAnsi="Times New Roman" w:cs="Times New Roman"/>
          <w:b/>
        </w:rPr>
      </w:pPr>
      <w:r w:rsidRPr="00016B0A">
        <w:rPr>
          <w:rFonts w:ascii="Times New Roman" w:hAnsi="Times New Roman" w:cs="Times New Roman"/>
          <w:b/>
        </w:rPr>
        <w:t xml:space="preserve">   </w:t>
      </w:r>
    </w:p>
    <w:p w14:paraId="698A39A7" w14:textId="77777777" w:rsidR="00106096" w:rsidRDefault="00106096" w:rsidP="00071A01">
      <w:pPr>
        <w:rPr>
          <w:rFonts w:ascii="Times New Roman" w:hAnsi="Times New Roman" w:cs="Times New Roman"/>
          <w:b/>
        </w:rPr>
      </w:pPr>
    </w:p>
    <w:p w14:paraId="76D29B33" w14:textId="77777777" w:rsidR="00106096" w:rsidRDefault="00106096" w:rsidP="00071A01">
      <w:pPr>
        <w:rPr>
          <w:rFonts w:ascii="Times New Roman" w:hAnsi="Times New Roman" w:cs="Times New Roman"/>
          <w:b/>
        </w:rPr>
      </w:pPr>
    </w:p>
    <w:p w14:paraId="0898E413" w14:textId="77777777" w:rsidR="00106096" w:rsidRPr="00016B0A" w:rsidRDefault="00106096" w:rsidP="00071A01">
      <w:pPr>
        <w:rPr>
          <w:rFonts w:ascii="Times New Roman" w:hAnsi="Times New Roman" w:cs="Times New Roman"/>
          <w:b/>
        </w:rPr>
      </w:pPr>
    </w:p>
    <w:p w14:paraId="6040B243" w14:textId="77777777" w:rsidR="00071A01" w:rsidRDefault="00071A01" w:rsidP="00071A01">
      <w:pPr>
        <w:tabs>
          <w:tab w:val="num" w:pos="1080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6B0A">
        <w:rPr>
          <w:rFonts w:ascii="Times New Roman" w:hAnsi="Times New Roman" w:cs="Times New Roman"/>
        </w:rPr>
        <w:t xml:space="preserve">Телефон  </w:t>
      </w:r>
      <w:r w:rsidR="00F906E3" w:rsidRPr="00016B0A">
        <w:rPr>
          <w:rFonts w:ascii="Times New Roman" w:hAnsi="Times New Roman" w:cs="Times New Roman"/>
          <w:color w:val="000000"/>
          <w:shd w:val="clear" w:color="auto" w:fill="FFFFFF"/>
        </w:rPr>
        <w:t>+7 495 326-67-20</w:t>
      </w:r>
    </w:p>
    <w:p w14:paraId="76F77E0D" w14:textId="31F824C2" w:rsidR="00106096" w:rsidRPr="00016B0A" w:rsidRDefault="00106096" w:rsidP="00071A01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="003327A4" w:rsidRPr="003327A4">
        <w:rPr>
          <w:rFonts w:ascii="Times New Roman" w:hAnsi="Times New Roman" w:cs="Times New Roman"/>
          <w:color w:val="000000"/>
          <w:shd w:val="clear" w:color="auto" w:fill="FFFFFF"/>
        </w:rPr>
        <w:t>+7(916)288-77-87</w:t>
      </w:r>
      <w:bookmarkStart w:id="0" w:name="_GoBack"/>
      <w:bookmarkEnd w:id="0"/>
    </w:p>
    <w:p w14:paraId="2D03948D" w14:textId="77777777" w:rsidR="00071A01" w:rsidRPr="00016B0A" w:rsidRDefault="00071A01" w:rsidP="00071A01">
      <w:pPr>
        <w:tabs>
          <w:tab w:val="num" w:pos="1080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16B0A">
        <w:rPr>
          <w:rFonts w:ascii="Times New Roman" w:hAnsi="Times New Roman" w:cs="Times New Roman"/>
          <w:b/>
          <w:lang w:val="en-US"/>
        </w:rPr>
        <w:t>E</w:t>
      </w:r>
      <w:r w:rsidRPr="00016B0A">
        <w:rPr>
          <w:rFonts w:ascii="Times New Roman" w:hAnsi="Times New Roman" w:cs="Times New Roman"/>
          <w:b/>
        </w:rPr>
        <w:t>-</w:t>
      </w:r>
      <w:r w:rsidRPr="00016B0A">
        <w:rPr>
          <w:rFonts w:ascii="Times New Roman" w:hAnsi="Times New Roman" w:cs="Times New Roman"/>
          <w:b/>
          <w:lang w:val="en-US"/>
        </w:rPr>
        <w:t>mail</w:t>
      </w:r>
      <w:r w:rsidRPr="00016B0A">
        <w:rPr>
          <w:rFonts w:ascii="Times New Roman" w:hAnsi="Times New Roman" w:cs="Times New Roman"/>
          <w:b/>
        </w:rPr>
        <w:t>:</w:t>
      </w:r>
      <w:r w:rsidRPr="00016B0A">
        <w:rPr>
          <w:rFonts w:ascii="Times New Roman" w:hAnsi="Times New Roman" w:cs="Times New Roman"/>
        </w:rPr>
        <w:t xml:space="preserve"> </w:t>
      </w:r>
      <w:hyperlink r:id="rId9" w:history="1">
        <w:r w:rsidR="00016B0A" w:rsidRPr="00016B0A">
          <w:rPr>
            <w:rStyle w:val="a9"/>
            <w:rFonts w:ascii="Times New Roman" w:hAnsi="Times New Roman" w:cs="Times New Roman"/>
            <w:shd w:val="clear" w:color="auto" w:fill="FFFFFF"/>
          </w:rPr>
          <w:t>info@atlas-pharm.ru</w:t>
        </w:r>
      </w:hyperlink>
    </w:p>
    <w:p w14:paraId="7D66A163" w14:textId="77777777" w:rsidR="00016B0A" w:rsidRPr="00016B0A" w:rsidRDefault="00016B0A" w:rsidP="00071A01">
      <w:pPr>
        <w:tabs>
          <w:tab w:val="num" w:pos="1080"/>
        </w:tabs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016B0A">
        <w:rPr>
          <w:rFonts w:ascii="Times New Roman" w:hAnsi="Times New Roman" w:cs="Times New Roman"/>
          <w:b/>
          <w:color w:val="333333"/>
          <w:shd w:val="clear" w:color="auto" w:fill="FFFFFF"/>
        </w:rPr>
        <w:t>Сайт</w:t>
      </w:r>
      <w:r w:rsidRPr="00016B0A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:</w:t>
      </w:r>
      <w:r w:rsidRPr="00016B0A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https://atlas-pharm.ru/</w:t>
      </w:r>
    </w:p>
    <w:p w14:paraId="654A4DB2" w14:textId="77777777" w:rsidR="001C6FD0" w:rsidRPr="00016B0A" w:rsidRDefault="001C6FD0" w:rsidP="00071A01">
      <w:pPr>
        <w:tabs>
          <w:tab w:val="num" w:pos="1080"/>
        </w:tabs>
        <w:jc w:val="both"/>
        <w:rPr>
          <w:rFonts w:ascii="Times New Roman" w:hAnsi="Times New Roman" w:cs="Times New Roman"/>
        </w:rPr>
      </w:pPr>
    </w:p>
    <w:p w14:paraId="5F197803" w14:textId="77777777" w:rsidR="00016B0A" w:rsidRPr="00016B0A" w:rsidRDefault="00016B0A" w:rsidP="00071A01">
      <w:pPr>
        <w:rPr>
          <w:rFonts w:ascii="Times New Roman" w:hAnsi="Times New Roman" w:cs="Times New Roman"/>
          <w:b/>
        </w:rPr>
      </w:pPr>
      <w:r w:rsidRPr="00016B0A">
        <w:rPr>
          <w:rFonts w:ascii="Times New Roman" w:hAnsi="Times New Roman" w:cs="Times New Roman"/>
          <w:b/>
        </w:rPr>
        <w:t>Лицензия на фармацевтическую деятельность № ФС-99-02-006167</w:t>
      </w:r>
    </w:p>
    <w:p w14:paraId="6F1DF629" w14:textId="77777777" w:rsidR="00071A01" w:rsidRPr="00016B0A" w:rsidRDefault="00071A01" w:rsidP="00071A01">
      <w:pPr>
        <w:rPr>
          <w:rFonts w:ascii="Times New Roman" w:hAnsi="Times New Roman" w:cs="Times New Roman"/>
          <w:b/>
        </w:rPr>
      </w:pPr>
    </w:p>
    <w:p w14:paraId="74B178B8" w14:textId="77777777" w:rsidR="00071A01" w:rsidRPr="00016B0A" w:rsidRDefault="00071A01" w:rsidP="00071A01">
      <w:pPr>
        <w:rPr>
          <w:rFonts w:ascii="Times New Roman" w:hAnsi="Times New Roman" w:cs="Times New Roman"/>
          <w:b/>
        </w:rPr>
      </w:pPr>
    </w:p>
    <w:p w14:paraId="57711F0E" w14:textId="77777777" w:rsidR="004854FC" w:rsidRPr="00016B0A" w:rsidRDefault="004854FC" w:rsidP="00071A01">
      <w:pPr>
        <w:rPr>
          <w:rFonts w:ascii="Times New Roman" w:hAnsi="Times New Roman" w:cs="Times New Roman"/>
          <w:b/>
        </w:rPr>
      </w:pPr>
    </w:p>
    <w:p w14:paraId="019F8554" w14:textId="77777777" w:rsidR="00071A01" w:rsidRPr="00016B0A" w:rsidRDefault="00071A01" w:rsidP="00071A01">
      <w:pPr>
        <w:rPr>
          <w:rFonts w:ascii="Times New Roman" w:hAnsi="Times New Roman" w:cs="Times New Roman"/>
          <w:b/>
        </w:rPr>
      </w:pPr>
    </w:p>
    <w:p w14:paraId="5FCA9080" w14:textId="77777777" w:rsidR="00071A01" w:rsidRPr="00016B0A" w:rsidRDefault="00071A01" w:rsidP="00071A01">
      <w:pPr>
        <w:rPr>
          <w:rFonts w:ascii="Times New Roman" w:hAnsi="Times New Roman" w:cs="Times New Roman"/>
          <w:b/>
        </w:rPr>
      </w:pPr>
    </w:p>
    <w:p w14:paraId="7916660D" w14:textId="77777777" w:rsidR="00071A01" w:rsidRPr="00016B0A" w:rsidRDefault="00071A01" w:rsidP="00071A01">
      <w:pPr>
        <w:rPr>
          <w:rFonts w:ascii="Times New Roman" w:hAnsi="Times New Roman" w:cs="Times New Roman"/>
          <w:b/>
        </w:rPr>
      </w:pPr>
    </w:p>
    <w:p w14:paraId="6B55E713" w14:textId="77777777" w:rsidR="00071A01" w:rsidRPr="00016B0A" w:rsidRDefault="00071A01" w:rsidP="00071A01">
      <w:pPr>
        <w:rPr>
          <w:rFonts w:ascii="Times New Roman" w:hAnsi="Times New Roman" w:cs="Times New Roman"/>
          <w:b/>
          <w:u w:val="single"/>
        </w:rPr>
      </w:pPr>
    </w:p>
    <w:p w14:paraId="69A305ED" w14:textId="77777777" w:rsidR="00BE3C10" w:rsidRPr="00016B0A" w:rsidRDefault="00BE3C10" w:rsidP="00811722">
      <w:pPr>
        <w:rPr>
          <w:rFonts w:ascii="Times New Roman" w:hAnsi="Times New Roman" w:cs="Times New Roman"/>
        </w:rPr>
      </w:pPr>
    </w:p>
    <w:sectPr w:rsidR="00BE3C10" w:rsidRPr="00016B0A" w:rsidSect="00B73E2A">
      <w:pgSz w:w="11900" w:h="16840"/>
      <w:pgMar w:top="1134" w:right="7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BB3A" w14:textId="77777777" w:rsidR="00106096" w:rsidRDefault="001060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642EAD" w14:textId="77777777" w:rsidR="00106096" w:rsidRDefault="001060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372E" w14:textId="77777777" w:rsidR="00106096" w:rsidRDefault="001060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911749" w14:textId="77777777" w:rsidR="00106096" w:rsidRDefault="001060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8E"/>
    <w:rsid w:val="00016B0A"/>
    <w:rsid w:val="00046234"/>
    <w:rsid w:val="00071A01"/>
    <w:rsid w:val="000D6F8E"/>
    <w:rsid w:val="00106096"/>
    <w:rsid w:val="00116C5C"/>
    <w:rsid w:val="00142774"/>
    <w:rsid w:val="00143C30"/>
    <w:rsid w:val="00146FEC"/>
    <w:rsid w:val="00186A66"/>
    <w:rsid w:val="001C6FD0"/>
    <w:rsid w:val="0028542D"/>
    <w:rsid w:val="002C68A5"/>
    <w:rsid w:val="002F5BFE"/>
    <w:rsid w:val="003067B2"/>
    <w:rsid w:val="003327A4"/>
    <w:rsid w:val="00367A03"/>
    <w:rsid w:val="003A5F80"/>
    <w:rsid w:val="004023B2"/>
    <w:rsid w:val="00475339"/>
    <w:rsid w:val="004854FC"/>
    <w:rsid w:val="004A3721"/>
    <w:rsid w:val="004B74C0"/>
    <w:rsid w:val="0052608E"/>
    <w:rsid w:val="00587084"/>
    <w:rsid w:val="005A5831"/>
    <w:rsid w:val="00650326"/>
    <w:rsid w:val="007152F4"/>
    <w:rsid w:val="007345B2"/>
    <w:rsid w:val="00740D79"/>
    <w:rsid w:val="007B39FD"/>
    <w:rsid w:val="00811722"/>
    <w:rsid w:val="00817050"/>
    <w:rsid w:val="00881D17"/>
    <w:rsid w:val="008D0838"/>
    <w:rsid w:val="008E53F5"/>
    <w:rsid w:val="00951019"/>
    <w:rsid w:val="009657F7"/>
    <w:rsid w:val="00977145"/>
    <w:rsid w:val="009E1AE4"/>
    <w:rsid w:val="00A11B56"/>
    <w:rsid w:val="00A2591D"/>
    <w:rsid w:val="00AB6A7B"/>
    <w:rsid w:val="00AD2B9F"/>
    <w:rsid w:val="00AD708B"/>
    <w:rsid w:val="00AE513B"/>
    <w:rsid w:val="00B11C69"/>
    <w:rsid w:val="00B1516B"/>
    <w:rsid w:val="00B320DC"/>
    <w:rsid w:val="00B361B7"/>
    <w:rsid w:val="00B72AEC"/>
    <w:rsid w:val="00B73E2A"/>
    <w:rsid w:val="00B74208"/>
    <w:rsid w:val="00B83670"/>
    <w:rsid w:val="00BA2A8D"/>
    <w:rsid w:val="00BA346E"/>
    <w:rsid w:val="00BB4734"/>
    <w:rsid w:val="00BB509D"/>
    <w:rsid w:val="00BC744A"/>
    <w:rsid w:val="00BE3C10"/>
    <w:rsid w:val="00BE72D7"/>
    <w:rsid w:val="00BF31C3"/>
    <w:rsid w:val="00C547EB"/>
    <w:rsid w:val="00CA35E2"/>
    <w:rsid w:val="00CC13E3"/>
    <w:rsid w:val="00D14A40"/>
    <w:rsid w:val="00D269EF"/>
    <w:rsid w:val="00D5773D"/>
    <w:rsid w:val="00E3054D"/>
    <w:rsid w:val="00E66315"/>
    <w:rsid w:val="00E77122"/>
    <w:rsid w:val="00E77761"/>
    <w:rsid w:val="00EA4067"/>
    <w:rsid w:val="00ED0B0E"/>
    <w:rsid w:val="00F0458F"/>
    <w:rsid w:val="00F32971"/>
    <w:rsid w:val="00F67B6D"/>
    <w:rsid w:val="00F906E3"/>
    <w:rsid w:val="00FE18B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3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8F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6F8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6F8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rsid w:val="00B73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2B1"/>
    <w:rPr>
      <w:rFonts w:cs="Cambria"/>
      <w:sz w:val="24"/>
      <w:szCs w:val="24"/>
    </w:rPr>
  </w:style>
  <w:style w:type="paragraph" w:styleId="a7">
    <w:name w:val="footer"/>
    <w:basedOn w:val="a"/>
    <w:link w:val="a8"/>
    <w:uiPriority w:val="99"/>
    <w:rsid w:val="00B73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2B1"/>
    <w:rPr>
      <w:rFonts w:cs="Cambria"/>
      <w:sz w:val="24"/>
      <w:szCs w:val="24"/>
    </w:rPr>
  </w:style>
  <w:style w:type="character" w:styleId="a9">
    <w:name w:val="Hyperlink"/>
    <w:basedOn w:val="a0"/>
    <w:uiPriority w:val="99"/>
    <w:unhideWhenUsed/>
    <w:rsid w:val="001C6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8F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6F8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6F8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rsid w:val="00B73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2B1"/>
    <w:rPr>
      <w:rFonts w:cs="Cambria"/>
      <w:sz w:val="24"/>
      <w:szCs w:val="24"/>
    </w:rPr>
  </w:style>
  <w:style w:type="paragraph" w:styleId="a7">
    <w:name w:val="footer"/>
    <w:basedOn w:val="a"/>
    <w:link w:val="a8"/>
    <w:uiPriority w:val="99"/>
    <w:rsid w:val="00B73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2B1"/>
    <w:rPr>
      <w:rFonts w:cs="Cambria"/>
      <w:sz w:val="24"/>
      <w:szCs w:val="24"/>
    </w:rPr>
  </w:style>
  <w:style w:type="character" w:styleId="a9">
    <w:name w:val="Hyperlink"/>
    <w:basedOn w:val="a0"/>
    <w:uiPriority w:val="99"/>
    <w:unhideWhenUsed/>
    <w:rsid w:val="001C6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info@atlas-pharm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Яковлева</dc:creator>
  <cp:lastModifiedBy>Alex</cp:lastModifiedBy>
  <cp:revision>4</cp:revision>
  <cp:lastPrinted>2014-02-20T09:03:00Z</cp:lastPrinted>
  <dcterms:created xsi:type="dcterms:W3CDTF">2018-03-15T12:01:00Z</dcterms:created>
  <dcterms:modified xsi:type="dcterms:W3CDTF">2018-03-19T08:46:00Z</dcterms:modified>
</cp:coreProperties>
</file>